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0173" w14:textId="77777777" w:rsidR="0040216E" w:rsidRPr="0064788A" w:rsidRDefault="0040216E" w:rsidP="0040216E">
      <w:pPr>
        <w:ind w:left="708"/>
        <w:jc w:val="both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64788A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PROJETO DE LEI N°0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11</w:t>
      </w:r>
      <w:r w:rsidRPr="0064788A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, DE 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24 </w:t>
      </w:r>
      <w:r w:rsidRPr="0064788A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DE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MAIO</w:t>
      </w:r>
      <w:r w:rsidRPr="0064788A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DE 2023</w:t>
      </w:r>
    </w:p>
    <w:p w14:paraId="347B66B4" w14:textId="77777777" w:rsidR="0040216E" w:rsidRPr="0064788A" w:rsidRDefault="0040216E" w:rsidP="0040216E">
      <w:pPr>
        <w:ind w:left="708"/>
        <w:jc w:val="both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p w14:paraId="7D1FDDA1" w14:textId="77777777" w:rsidR="0040216E" w:rsidRPr="0064788A" w:rsidRDefault="0040216E" w:rsidP="0040216E">
      <w:pPr>
        <w:ind w:left="708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64788A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AUTOR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: 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>PODER EXECUTIVO</w:t>
      </w:r>
    </w:p>
    <w:p w14:paraId="4A866C50" w14:textId="77777777" w:rsidR="0040216E" w:rsidRPr="0064788A" w:rsidRDefault="0040216E" w:rsidP="0040216E">
      <w:pPr>
        <w:ind w:left="708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21F61899" w14:textId="77777777" w:rsidR="0040216E" w:rsidRPr="0064788A" w:rsidRDefault="0040216E" w:rsidP="0040216E">
      <w:pPr>
        <w:ind w:left="708"/>
        <w:jc w:val="both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64788A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EMENTA</w:t>
      </w:r>
    </w:p>
    <w:p w14:paraId="791A6FC2" w14:textId="77777777" w:rsidR="0040216E" w:rsidRPr="0064788A" w:rsidRDefault="0040216E" w:rsidP="0040216E">
      <w:pPr>
        <w:ind w:left="708"/>
        <w:jc w:val="both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64788A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“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DISPÕE SOBRE ALTERAÇÃO NA LEI MUNICIPAL Nº 786, DE 27 DE ABRIL DE 2022.”</w:t>
      </w:r>
    </w:p>
    <w:p w14:paraId="063E5EF0" w14:textId="77777777" w:rsidR="0040216E" w:rsidRPr="0064788A" w:rsidRDefault="0040216E" w:rsidP="0040216E">
      <w:pPr>
        <w:ind w:left="708"/>
        <w:jc w:val="both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p w14:paraId="21CCE199" w14:textId="77777777" w:rsidR="0040216E" w:rsidRPr="0064788A" w:rsidRDefault="0040216E" w:rsidP="0040216E">
      <w:pPr>
        <w:ind w:left="708"/>
        <w:jc w:val="both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p w14:paraId="4BF77E34" w14:textId="77777777" w:rsidR="0040216E" w:rsidRPr="0064788A" w:rsidRDefault="0040216E" w:rsidP="0040216E">
      <w:pPr>
        <w:ind w:left="708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64788A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DISTRIBUIÇÃO: </w:t>
      </w:r>
      <w:r w:rsidRPr="0064788A">
        <w:rPr>
          <w:rFonts w:ascii="Arial" w:hAnsi="Arial" w:cs="Arial"/>
          <w:color w:val="1F3864" w:themeColor="accent1" w:themeShade="80"/>
          <w:sz w:val="24"/>
          <w:szCs w:val="24"/>
        </w:rPr>
        <w:t xml:space="preserve">Foi submetido para apreciação do Plenário que o aprovou 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>pelos Vereadores presentes no recinto</w:t>
      </w:r>
      <w:r w:rsidRPr="0064788A">
        <w:rPr>
          <w:rFonts w:ascii="Arial" w:hAnsi="Arial" w:cs="Arial"/>
          <w:color w:val="1F3864" w:themeColor="accent1" w:themeShade="80"/>
          <w:sz w:val="24"/>
          <w:szCs w:val="24"/>
        </w:rPr>
        <w:t>,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 com voto contrário do Vereador Claúdio Furtado, </w:t>
      </w:r>
      <w:r w:rsidRPr="0064788A">
        <w:rPr>
          <w:rFonts w:ascii="Arial" w:hAnsi="Arial" w:cs="Arial"/>
          <w:color w:val="1F3864" w:themeColor="accent1" w:themeShade="80"/>
          <w:sz w:val="24"/>
          <w:szCs w:val="24"/>
        </w:rPr>
        <w:t xml:space="preserve">na Sessão Ordinária do dia 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>13</w:t>
      </w:r>
      <w:r w:rsidRPr="0064788A">
        <w:rPr>
          <w:rFonts w:ascii="Arial" w:hAnsi="Arial" w:cs="Arial"/>
          <w:color w:val="1F3864" w:themeColor="accent1" w:themeShade="80"/>
          <w:sz w:val="24"/>
          <w:szCs w:val="24"/>
        </w:rPr>
        <w:t xml:space="preserve"> (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>treze</w:t>
      </w:r>
      <w:r w:rsidRPr="0064788A">
        <w:rPr>
          <w:rFonts w:ascii="Arial" w:hAnsi="Arial" w:cs="Arial"/>
          <w:color w:val="1F3864" w:themeColor="accent1" w:themeShade="80"/>
          <w:sz w:val="24"/>
          <w:szCs w:val="24"/>
        </w:rPr>
        <w:t xml:space="preserve">) de 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>junho</w:t>
      </w:r>
      <w:r w:rsidRPr="0064788A">
        <w:rPr>
          <w:rFonts w:ascii="Arial" w:hAnsi="Arial" w:cs="Arial"/>
          <w:color w:val="1F3864" w:themeColor="accent1" w:themeShade="80"/>
          <w:sz w:val="24"/>
          <w:szCs w:val="24"/>
        </w:rPr>
        <w:t xml:space="preserve"> de 2023 (dois mil e vinte três).</w:t>
      </w:r>
    </w:p>
    <w:p w14:paraId="5FAEECBE" w14:textId="77777777" w:rsidR="0040216E" w:rsidRDefault="0040216E" w:rsidP="0040216E">
      <w:pPr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54BD3107" w14:textId="77777777" w:rsidR="0040216E" w:rsidRPr="0064788A" w:rsidRDefault="0040216E" w:rsidP="0040216E">
      <w:pPr>
        <w:ind w:left="708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790ECAFB" w14:textId="77777777" w:rsidR="0040216E" w:rsidRPr="0064788A" w:rsidRDefault="0040216E" w:rsidP="0040216E">
      <w:pPr>
        <w:ind w:left="708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64788A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VEREADORES PRESENTES: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>Claúdio Antônio Lima Furtado,</w:t>
      </w:r>
      <w:r w:rsidRPr="0064788A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Francisco Pires de Oliveira, José Ribamar dos Santos Alves Júnior, Josyelton Aguiar Ribeiro, </w:t>
      </w:r>
      <w:r w:rsidRPr="0064788A">
        <w:rPr>
          <w:rFonts w:ascii="Arial" w:hAnsi="Arial" w:cs="Arial"/>
          <w:color w:val="1F3864" w:themeColor="accent1" w:themeShade="80"/>
          <w:sz w:val="24"/>
          <w:szCs w:val="24"/>
        </w:rPr>
        <w:t>Karla Cristina Gomes de Sousa,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 Nailson da Penha Silva, Paulo Beto Gomes Benício, </w:t>
      </w:r>
      <w:r w:rsidRPr="0064788A">
        <w:rPr>
          <w:rFonts w:ascii="Arial" w:hAnsi="Arial" w:cs="Arial"/>
          <w:color w:val="1F3864" w:themeColor="accent1" w:themeShade="80"/>
          <w:sz w:val="24"/>
          <w:szCs w:val="24"/>
        </w:rPr>
        <w:t>Rafael Oliveira Cruz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, </w:t>
      </w:r>
      <w:r w:rsidRPr="0064788A">
        <w:rPr>
          <w:rFonts w:ascii="Arial" w:hAnsi="Arial" w:cs="Arial"/>
          <w:color w:val="1F3864" w:themeColor="accent1" w:themeShade="80"/>
          <w:sz w:val="24"/>
          <w:szCs w:val="24"/>
        </w:rPr>
        <w:t>Ricardo Augusto Vieira Chaves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 e Sillas Alexandre Cardoso Rodrigues.</w:t>
      </w:r>
    </w:p>
    <w:p w14:paraId="478DFF89" w14:textId="77777777" w:rsidR="0040216E" w:rsidRPr="0064788A" w:rsidRDefault="0040216E" w:rsidP="0040216E">
      <w:pPr>
        <w:ind w:left="708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304ADC42" w14:textId="77777777" w:rsidR="0040216E" w:rsidRPr="0064788A" w:rsidRDefault="0040216E" w:rsidP="0040216E">
      <w:pPr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59302C21" w14:textId="12019028" w:rsidR="0040216E" w:rsidRPr="0064788A" w:rsidRDefault="0040216E" w:rsidP="0040216E">
      <w:pPr>
        <w:ind w:left="708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64788A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VEREADOR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ES AUSENTES</w:t>
      </w:r>
      <w:r w:rsidRPr="0064788A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: 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>Ivonete Martins dos Santos Brito, Lidiane Aguiar Bastos e Reginaldo Jans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>e.</w:t>
      </w:r>
    </w:p>
    <w:p w14:paraId="00086236" w14:textId="77777777" w:rsidR="0040216E" w:rsidRPr="0064788A" w:rsidRDefault="0040216E" w:rsidP="0040216E">
      <w:pPr>
        <w:ind w:left="-284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5CAC4EC3" w14:textId="77777777" w:rsidR="0040216E" w:rsidRPr="0064788A" w:rsidRDefault="0040216E" w:rsidP="0040216E">
      <w:pPr>
        <w:ind w:left="708"/>
        <w:jc w:val="both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64788A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Câmara Municipal de Coelho Neto, 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16</w:t>
      </w:r>
      <w:r w:rsidRPr="0064788A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de m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aio</w:t>
      </w:r>
      <w:r w:rsidRPr="0064788A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de 2023.</w:t>
      </w:r>
    </w:p>
    <w:p w14:paraId="4624F5C1" w14:textId="77777777" w:rsidR="005D2536" w:rsidRPr="00424856" w:rsidRDefault="005D2536">
      <w:pPr>
        <w:rPr>
          <w:rFonts w:ascii="Arial" w:hAnsi="Arial" w:cs="Arial"/>
          <w:sz w:val="24"/>
          <w:szCs w:val="24"/>
        </w:rPr>
      </w:pPr>
    </w:p>
    <w:sectPr w:rsidR="005D2536" w:rsidRPr="00424856" w:rsidSect="0040216E">
      <w:headerReference w:type="default" r:id="rId6"/>
      <w:footerReference w:type="default" r:id="rId7"/>
      <w:pgSz w:w="11906" w:h="16838"/>
      <w:pgMar w:top="2410" w:right="1700" w:bottom="1417" w:left="993" w:header="1453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3147" w14:textId="77777777" w:rsidR="00640B32" w:rsidRDefault="00640B32" w:rsidP="005D2536">
      <w:pPr>
        <w:spacing w:after="0" w:line="240" w:lineRule="auto"/>
      </w:pPr>
      <w:r>
        <w:separator/>
      </w:r>
    </w:p>
  </w:endnote>
  <w:endnote w:type="continuationSeparator" w:id="0">
    <w:p w14:paraId="57755600" w14:textId="77777777" w:rsidR="00640B32" w:rsidRDefault="00640B32" w:rsidP="005D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D0F4" w14:textId="4ADC7A84" w:rsidR="006166A3" w:rsidRDefault="006166A3" w:rsidP="006166A3">
    <w:pPr>
      <w:spacing w:before="47" w:line="225" w:lineRule="exact"/>
      <w:ind w:right="155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97C62F" wp14:editId="6E7F9DCE">
          <wp:simplePos x="0" y="0"/>
          <wp:positionH relativeFrom="page">
            <wp:posOffset>-139528</wp:posOffset>
          </wp:positionH>
          <wp:positionV relativeFrom="paragraph">
            <wp:posOffset>260350</wp:posOffset>
          </wp:positionV>
          <wp:extent cx="7705725" cy="935126"/>
          <wp:effectExtent l="0" t="0" r="0" b="0"/>
          <wp:wrapNone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935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F2C85C" w14:textId="77777777" w:rsidR="005D2536" w:rsidRDefault="005D25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D5DF" w14:textId="77777777" w:rsidR="00640B32" w:rsidRDefault="00640B32" w:rsidP="005D2536">
      <w:pPr>
        <w:spacing w:after="0" w:line="240" w:lineRule="auto"/>
      </w:pPr>
      <w:r>
        <w:separator/>
      </w:r>
    </w:p>
  </w:footnote>
  <w:footnote w:type="continuationSeparator" w:id="0">
    <w:p w14:paraId="345ABB85" w14:textId="77777777" w:rsidR="00640B32" w:rsidRDefault="00640B32" w:rsidP="005D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6669" w14:textId="035CF1EB" w:rsidR="005D2536" w:rsidRDefault="005D2536" w:rsidP="005D2536">
    <w:pPr>
      <w:pStyle w:val="Cabealho"/>
      <w:tabs>
        <w:tab w:val="clear" w:pos="4252"/>
        <w:tab w:val="clear" w:pos="8504"/>
        <w:tab w:val="left" w:pos="6705"/>
      </w:tabs>
    </w:pPr>
    <w:r>
      <w:rPr>
        <w:noProof/>
      </w:rPr>
      <w:drawing>
        <wp:anchor distT="0" distB="0" distL="0" distR="0" simplePos="0" relativeHeight="251657216" behindDoc="0" locked="0" layoutInCell="1" allowOverlap="1" wp14:anchorId="306209F5" wp14:editId="333551CB">
          <wp:simplePos x="0" y="0"/>
          <wp:positionH relativeFrom="margin">
            <wp:posOffset>-899160</wp:posOffset>
          </wp:positionH>
          <wp:positionV relativeFrom="paragraph">
            <wp:posOffset>138430</wp:posOffset>
          </wp:positionV>
          <wp:extent cx="7381875" cy="89535"/>
          <wp:effectExtent l="0" t="0" r="9525" b="5715"/>
          <wp:wrapTopAndBottom/>
          <wp:docPr id="58" name="Image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8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0C26EDEA" wp14:editId="15C976C8">
          <wp:simplePos x="0" y="0"/>
          <wp:positionH relativeFrom="margin">
            <wp:posOffset>-1257935</wp:posOffset>
          </wp:positionH>
          <wp:positionV relativeFrom="margin">
            <wp:posOffset>-1664335</wp:posOffset>
          </wp:positionV>
          <wp:extent cx="8172450" cy="1304093"/>
          <wp:effectExtent l="0" t="0" r="0" b="0"/>
          <wp:wrapSquare wrapText="bothSides"/>
          <wp:docPr id="59" name="Imagem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0" cy="1304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B32">
      <w:rPr>
        <w:noProof/>
      </w:rPr>
      <w:pict w14:anchorId="0E222A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6673" o:spid="_x0000_s2049" type="#_x0000_t75" style="position:absolute;margin-left:57.2pt;margin-top:84pt;width:332pt;height:351.5pt;z-index:-251657216;mso-position-horizontal-relative:margin;mso-position-vertical-relative:margin" o:allowincell="f">
          <v:imagedata r:id="rId3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36"/>
    <w:rsid w:val="00007521"/>
    <w:rsid w:val="0002116F"/>
    <w:rsid w:val="00022F1D"/>
    <w:rsid w:val="00024179"/>
    <w:rsid w:val="00024223"/>
    <w:rsid w:val="000249F0"/>
    <w:rsid w:val="00024FDA"/>
    <w:rsid w:val="0002625C"/>
    <w:rsid w:val="00030009"/>
    <w:rsid w:val="000312B3"/>
    <w:rsid w:val="000331EE"/>
    <w:rsid w:val="00033A51"/>
    <w:rsid w:val="0004487D"/>
    <w:rsid w:val="00051955"/>
    <w:rsid w:val="000530C9"/>
    <w:rsid w:val="00055EA4"/>
    <w:rsid w:val="00056234"/>
    <w:rsid w:val="000802D2"/>
    <w:rsid w:val="00091563"/>
    <w:rsid w:val="00095AB3"/>
    <w:rsid w:val="00097EDE"/>
    <w:rsid w:val="000A331B"/>
    <w:rsid w:val="000A3D05"/>
    <w:rsid w:val="000B27F2"/>
    <w:rsid w:val="000C1F2B"/>
    <w:rsid w:val="000D7638"/>
    <w:rsid w:val="000E4C34"/>
    <w:rsid w:val="001010BC"/>
    <w:rsid w:val="00104777"/>
    <w:rsid w:val="001156A9"/>
    <w:rsid w:val="00131627"/>
    <w:rsid w:val="00143B77"/>
    <w:rsid w:val="0014668B"/>
    <w:rsid w:val="00150236"/>
    <w:rsid w:val="00154864"/>
    <w:rsid w:val="00160881"/>
    <w:rsid w:val="00161E2F"/>
    <w:rsid w:val="00165C97"/>
    <w:rsid w:val="00170197"/>
    <w:rsid w:val="00172C04"/>
    <w:rsid w:val="00181AB0"/>
    <w:rsid w:val="00192454"/>
    <w:rsid w:val="00193C74"/>
    <w:rsid w:val="00194632"/>
    <w:rsid w:val="001A3A0E"/>
    <w:rsid w:val="001B01B7"/>
    <w:rsid w:val="001B45E3"/>
    <w:rsid w:val="001D0D17"/>
    <w:rsid w:val="001E311D"/>
    <w:rsid w:val="001E4A30"/>
    <w:rsid w:val="001F2B38"/>
    <w:rsid w:val="001F3556"/>
    <w:rsid w:val="00200DD0"/>
    <w:rsid w:val="00214528"/>
    <w:rsid w:val="00217F3B"/>
    <w:rsid w:val="00220C74"/>
    <w:rsid w:val="00220D06"/>
    <w:rsid w:val="00223328"/>
    <w:rsid w:val="00224E6B"/>
    <w:rsid w:val="00226A7D"/>
    <w:rsid w:val="0024046F"/>
    <w:rsid w:val="00247CD8"/>
    <w:rsid w:val="00253EE9"/>
    <w:rsid w:val="00255E0B"/>
    <w:rsid w:val="00260EE0"/>
    <w:rsid w:val="00262209"/>
    <w:rsid w:val="00263D30"/>
    <w:rsid w:val="002647C3"/>
    <w:rsid w:val="00265822"/>
    <w:rsid w:val="00270E45"/>
    <w:rsid w:val="00271E8C"/>
    <w:rsid w:val="00274600"/>
    <w:rsid w:val="00281349"/>
    <w:rsid w:val="00282046"/>
    <w:rsid w:val="002A08EE"/>
    <w:rsid w:val="002A24CE"/>
    <w:rsid w:val="002A38A0"/>
    <w:rsid w:val="002A5342"/>
    <w:rsid w:val="002C7F1B"/>
    <w:rsid w:val="002D6E34"/>
    <w:rsid w:val="002E423D"/>
    <w:rsid w:val="002E4D0C"/>
    <w:rsid w:val="002F2865"/>
    <w:rsid w:val="002F31D2"/>
    <w:rsid w:val="002F74BB"/>
    <w:rsid w:val="00311985"/>
    <w:rsid w:val="00311AC9"/>
    <w:rsid w:val="00323966"/>
    <w:rsid w:val="00325FF0"/>
    <w:rsid w:val="00326C95"/>
    <w:rsid w:val="00330C71"/>
    <w:rsid w:val="003409E0"/>
    <w:rsid w:val="00343340"/>
    <w:rsid w:val="00344C5D"/>
    <w:rsid w:val="00354DF5"/>
    <w:rsid w:val="00361348"/>
    <w:rsid w:val="00362014"/>
    <w:rsid w:val="00363024"/>
    <w:rsid w:val="003659E6"/>
    <w:rsid w:val="00373DDC"/>
    <w:rsid w:val="00374A12"/>
    <w:rsid w:val="00377729"/>
    <w:rsid w:val="00391611"/>
    <w:rsid w:val="0039219D"/>
    <w:rsid w:val="00396C5D"/>
    <w:rsid w:val="003A2DEB"/>
    <w:rsid w:val="003B1BDA"/>
    <w:rsid w:val="003B1EC6"/>
    <w:rsid w:val="003B6F1B"/>
    <w:rsid w:val="003C001F"/>
    <w:rsid w:val="003C479B"/>
    <w:rsid w:val="003C49DD"/>
    <w:rsid w:val="003C4AA9"/>
    <w:rsid w:val="003C5204"/>
    <w:rsid w:val="003C6CAC"/>
    <w:rsid w:val="003D0E7D"/>
    <w:rsid w:val="003D4D0E"/>
    <w:rsid w:val="003E1BF3"/>
    <w:rsid w:val="003E3F9F"/>
    <w:rsid w:val="003F216F"/>
    <w:rsid w:val="003F60B8"/>
    <w:rsid w:val="003F70D5"/>
    <w:rsid w:val="003F77E6"/>
    <w:rsid w:val="00400C95"/>
    <w:rsid w:val="0040216E"/>
    <w:rsid w:val="004021FB"/>
    <w:rsid w:val="00402DD2"/>
    <w:rsid w:val="0042431A"/>
    <w:rsid w:val="00424856"/>
    <w:rsid w:val="00425E73"/>
    <w:rsid w:val="004333CE"/>
    <w:rsid w:val="004438EC"/>
    <w:rsid w:val="00446962"/>
    <w:rsid w:val="00450CD1"/>
    <w:rsid w:val="00450DF7"/>
    <w:rsid w:val="00453D46"/>
    <w:rsid w:val="004726AD"/>
    <w:rsid w:val="004759D7"/>
    <w:rsid w:val="00475AFC"/>
    <w:rsid w:val="00476A6F"/>
    <w:rsid w:val="00484C33"/>
    <w:rsid w:val="00485218"/>
    <w:rsid w:val="00486518"/>
    <w:rsid w:val="004A7E7A"/>
    <w:rsid w:val="004B0BF4"/>
    <w:rsid w:val="004B26C3"/>
    <w:rsid w:val="004B2C85"/>
    <w:rsid w:val="004B7042"/>
    <w:rsid w:val="004C0455"/>
    <w:rsid w:val="004E02D7"/>
    <w:rsid w:val="004E4610"/>
    <w:rsid w:val="004E79B9"/>
    <w:rsid w:val="00501A6C"/>
    <w:rsid w:val="0050526C"/>
    <w:rsid w:val="0051187F"/>
    <w:rsid w:val="00516406"/>
    <w:rsid w:val="00522879"/>
    <w:rsid w:val="0053495B"/>
    <w:rsid w:val="005375F1"/>
    <w:rsid w:val="00537928"/>
    <w:rsid w:val="0055084A"/>
    <w:rsid w:val="00562ED4"/>
    <w:rsid w:val="00564D1B"/>
    <w:rsid w:val="00567C97"/>
    <w:rsid w:val="005752F3"/>
    <w:rsid w:val="005759BF"/>
    <w:rsid w:val="0058328C"/>
    <w:rsid w:val="00585984"/>
    <w:rsid w:val="00586BF9"/>
    <w:rsid w:val="0059242C"/>
    <w:rsid w:val="00595A0E"/>
    <w:rsid w:val="005A01B1"/>
    <w:rsid w:val="005A3F41"/>
    <w:rsid w:val="005B4589"/>
    <w:rsid w:val="005B6ACA"/>
    <w:rsid w:val="005C5379"/>
    <w:rsid w:val="005D2122"/>
    <w:rsid w:val="005D2536"/>
    <w:rsid w:val="005D2D37"/>
    <w:rsid w:val="005D6CE3"/>
    <w:rsid w:val="005F4988"/>
    <w:rsid w:val="00605A49"/>
    <w:rsid w:val="006104B4"/>
    <w:rsid w:val="006166A3"/>
    <w:rsid w:val="00622F4D"/>
    <w:rsid w:val="0063208B"/>
    <w:rsid w:val="00635F03"/>
    <w:rsid w:val="00640B32"/>
    <w:rsid w:val="006425DD"/>
    <w:rsid w:val="006457E5"/>
    <w:rsid w:val="00651CAA"/>
    <w:rsid w:val="00654841"/>
    <w:rsid w:val="0067459E"/>
    <w:rsid w:val="00677C8C"/>
    <w:rsid w:val="006823E4"/>
    <w:rsid w:val="00692188"/>
    <w:rsid w:val="00693420"/>
    <w:rsid w:val="00693823"/>
    <w:rsid w:val="00696C26"/>
    <w:rsid w:val="006A6FCA"/>
    <w:rsid w:val="006B121E"/>
    <w:rsid w:val="006C0239"/>
    <w:rsid w:val="006C4D96"/>
    <w:rsid w:val="006D2E7F"/>
    <w:rsid w:val="006E191F"/>
    <w:rsid w:val="006F62C3"/>
    <w:rsid w:val="007045AA"/>
    <w:rsid w:val="00715781"/>
    <w:rsid w:val="00740978"/>
    <w:rsid w:val="00742C55"/>
    <w:rsid w:val="0074685F"/>
    <w:rsid w:val="00752DA9"/>
    <w:rsid w:val="00754F94"/>
    <w:rsid w:val="00757AE3"/>
    <w:rsid w:val="0077070C"/>
    <w:rsid w:val="007836A4"/>
    <w:rsid w:val="007837F1"/>
    <w:rsid w:val="0078396D"/>
    <w:rsid w:val="007839FB"/>
    <w:rsid w:val="0078718F"/>
    <w:rsid w:val="00787978"/>
    <w:rsid w:val="0079643B"/>
    <w:rsid w:val="007A0242"/>
    <w:rsid w:val="007A1748"/>
    <w:rsid w:val="007A2D33"/>
    <w:rsid w:val="007A3515"/>
    <w:rsid w:val="007A40D9"/>
    <w:rsid w:val="007C20AD"/>
    <w:rsid w:val="007D108A"/>
    <w:rsid w:val="007D59B4"/>
    <w:rsid w:val="007F4EF0"/>
    <w:rsid w:val="008029DC"/>
    <w:rsid w:val="00805CF0"/>
    <w:rsid w:val="008235F4"/>
    <w:rsid w:val="008271C1"/>
    <w:rsid w:val="00836BFD"/>
    <w:rsid w:val="00845DC4"/>
    <w:rsid w:val="00863F12"/>
    <w:rsid w:val="008756B0"/>
    <w:rsid w:val="00890355"/>
    <w:rsid w:val="008A0840"/>
    <w:rsid w:val="008A0F34"/>
    <w:rsid w:val="008A44B8"/>
    <w:rsid w:val="008A7E5D"/>
    <w:rsid w:val="008B06DB"/>
    <w:rsid w:val="008B2417"/>
    <w:rsid w:val="008B3F0C"/>
    <w:rsid w:val="008B4B7A"/>
    <w:rsid w:val="008B6366"/>
    <w:rsid w:val="008C2C3F"/>
    <w:rsid w:val="008D0CD9"/>
    <w:rsid w:val="008D6B84"/>
    <w:rsid w:val="008E3446"/>
    <w:rsid w:val="008F29D5"/>
    <w:rsid w:val="00905C01"/>
    <w:rsid w:val="009069A6"/>
    <w:rsid w:val="00917186"/>
    <w:rsid w:val="00917A3C"/>
    <w:rsid w:val="0093100A"/>
    <w:rsid w:val="0094590F"/>
    <w:rsid w:val="00946675"/>
    <w:rsid w:val="00960AD2"/>
    <w:rsid w:val="009635C3"/>
    <w:rsid w:val="0096784A"/>
    <w:rsid w:val="0097191E"/>
    <w:rsid w:val="00986750"/>
    <w:rsid w:val="009A21AA"/>
    <w:rsid w:val="009A3607"/>
    <w:rsid w:val="009A6F17"/>
    <w:rsid w:val="009A7FC8"/>
    <w:rsid w:val="009B6D65"/>
    <w:rsid w:val="009C4882"/>
    <w:rsid w:val="009C6174"/>
    <w:rsid w:val="009D232B"/>
    <w:rsid w:val="009D5155"/>
    <w:rsid w:val="009D7088"/>
    <w:rsid w:val="009E2FF9"/>
    <w:rsid w:val="009E34E9"/>
    <w:rsid w:val="009E47BA"/>
    <w:rsid w:val="009F2566"/>
    <w:rsid w:val="009F36CF"/>
    <w:rsid w:val="009F374E"/>
    <w:rsid w:val="00A002A8"/>
    <w:rsid w:val="00A00716"/>
    <w:rsid w:val="00A05E8F"/>
    <w:rsid w:val="00A130C0"/>
    <w:rsid w:val="00A14077"/>
    <w:rsid w:val="00A1619C"/>
    <w:rsid w:val="00A17442"/>
    <w:rsid w:val="00A1756D"/>
    <w:rsid w:val="00A2223A"/>
    <w:rsid w:val="00A30A83"/>
    <w:rsid w:val="00A42691"/>
    <w:rsid w:val="00A4664C"/>
    <w:rsid w:val="00A47EBE"/>
    <w:rsid w:val="00A72EA1"/>
    <w:rsid w:val="00A81CEC"/>
    <w:rsid w:val="00A853F7"/>
    <w:rsid w:val="00A873E2"/>
    <w:rsid w:val="00A9677C"/>
    <w:rsid w:val="00AA24F7"/>
    <w:rsid w:val="00AA4CDC"/>
    <w:rsid w:val="00AA5B3F"/>
    <w:rsid w:val="00AA67E8"/>
    <w:rsid w:val="00AB6B7B"/>
    <w:rsid w:val="00AE4263"/>
    <w:rsid w:val="00AF23D5"/>
    <w:rsid w:val="00AF66E0"/>
    <w:rsid w:val="00B02A31"/>
    <w:rsid w:val="00B0330A"/>
    <w:rsid w:val="00B15BC7"/>
    <w:rsid w:val="00B16A01"/>
    <w:rsid w:val="00B35B01"/>
    <w:rsid w:val="00B67AF4"/>
    <w:rsid w:val="00B74182"/>
    <w:rsid w:val="00B824D3"/>
    <w:rsid w:val="00B825E9"/>
    <w:rsid w:val="00B85173"/>
    <w:rsid w:val="00BB495F"/>
    <w:rsid w:val="00BB653A"/>
    <w:rsid w:val="00BB7213"/>
    <w:rsid w:val="00BC3651"/>
    <w:rsid w:val="00BC57E6"/>
    <w:rsid w:val="00BC7367"/>
    <w:rsid w:val="00BC7BE3"/>
    <w:rsid w:val="00BE42D3"/>
    <w:rsid w:val="00C00CE0"/>
    <w:rsid w:val="00C157EA"/>
    <w:rsid w:val="00C414E2"/>
    <w:rsid w:val="00C42DCE"/>
    <w:rsid w:val="00C56BB3"/>
    <w:rsid w:val="00C57076"/>
    <w:rsid w:val="00C60F3E"/>
    <w:rsid w:val="00C6277C"/>
    <w:rsid w:val="00C64C75"/>
    <w:rsid w:val="00C669C8"/>
    <w:rsid w:val="00C80DC5"/>
    <w:rsid w:val="00C87B39"/>
    <w:rsid w:val="00C91613"/>
    <w:rsid w:val="00C92440"/>
    <w:rsid w:val="00C937A4"/>
    <w:rsid w:val="00C93C52"/>
    <w:rsid w:val="00CA4439"/>
    <w:rsid w:val="00CA60B1"/>
    <w:rsid w:val="00CA6592"/>
    <w:rsid w:val="00CC68D9"/>
    <w:rsid w:val="00CD540D"/>
    <w:rsid w:val="00CE66D5"/>
    <w:rsid w:val="00CF2ACD"/>
    <w:rsid w:val="00CF3F40"/>
    <w:rsid w:val="00CF7BB4"/>
    <w:rsid w:val="00D107FF"/>
    <w:rsid w:val="00D26505"/>
    <w:rsid w:val="00D33E25"/>
    <w:rsid w:val="00D37537"/>
    <w:rsid w:val="00D4674A"/>
    <w:rsid w:val="00D63C1E"/>
    <w:rsid w:val="00D6429E"/>
    <w:rsid w:val="00D642C4"/>
    <w:rsid w:val="00D731D4"/>
    <w:rsid w:val="00D76B8F"/>
    <w:rsid w:val="00D8081D"/>
    <w:rsid w:val="00D80C39"/>
    <w:rsid w:val="00D84A1F"/>
    <w:rsid w:val="00D918EE"/>
    <w:rsid w:val="00D92F61"/>
    <w:rsid w:val="00D93197"/>
    <w:rsid w:val="00DA195E"/>
    <w:rsid w:val="00DB15F9"/>
    <w:rsid w:val="00DB3570"/>
    <w:rsid w:val="00DB5033"/>
    <w:rsid w:val="00DB7665"/>
    <w:rsid w:val="00DD01E7"/>
    <w:rsid w:val="00DD6A29"/>
    <w:rsid w:val="00DF3A15"/>
    <w:rsid w:val="00DF59A3"/>
    <w:rsid w:val="00E05A36"/>
    <w:rsid w:val="00E06549"/>
    <w:rsid w:val="00E101BD"/>
    <w:rsid w:val="00E130AF"/>
    <w:rsid w:val="00E14966"/>
    <w:rsid w:val="00E30907"/>
    <w:rsid w:val="00E3218A"/>
    <w:rsid w:val="00E37424"/>
    <w:rsid w:val="00E40934"/>
    <w:rsid w:val="00E41B91"/>
    <w:rsid w:val="00E8195F"/>
    <w:rsid w:val="00E91FEF"/>
    <w:rsid w:val="00EA4B67"/>
    <w:rsid w:val="00EB18D7"/>
    <w:rsid w:val="00EB217C"/>
    <w:rsid w:val="00EB75D6"/>
    <w:rsid w:val="00EC3592"/>
    <w:rsid w:val="00EC501F"/>
    <w:rsid w:val="00EC6D8D"/>
    <w:rsid w:val="00ED1CC0"/>
    <w:rsid w:val="00EE1E4D"/>
    <w:rsid w:val="00EE5666"/>
    <w:rsid w:val="00F11978"/>
    <w:rsid w:val="00F16280"/>
    <w:rsid w:val="00F21262"/>
    <w:rsid w:val="00F22D08"/>
    <w:rsid w:val="00F23736"/>
    <w:rsid w:val="00F36B68"/>
    <w:rsid w:val="00F4031F"/>
    <w:rsid w:val="00F54A1E"/>
    <w:rsid w:val="00F55B2F"/>
    <w:rsid w:val="00F600D1"/>
    <w:rsid w:val="00F63438"/>
    <w:rsid w:val="00F635A2"/>
    <w:rsid w:val="00F65CFB"/>
    <w:rsid w:val="00F71EBE"/>
    <w:rsid w:val="00F73C9C"/>
    <w:rsid w:val="00F86D18"/>
    <w:rsid w:val="00F8767D"/>
    <w:rsid w:val="00F93C9C"/>
    <w:rsid w:val="00F979AD"/>
    <w:rsid w:val="00FA5B7D"/>
    <w:rsid w:val="00FB2951"/>
    <w:rsid w:val="00FC24C3"/>
    <w:rsid w:val="00FC25AA"/>
    <w:rsid w:val="00FC37AF"/>
    <w:rsid w:val="00FD6059"/>
    <w:rsid w:val="00FD70B5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47D2E6"/>
  <w15:chartTrackingRefBased/>
  <w15:docId w15:val="{79A05BF1-E634-4499-BB77-A8680B23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D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253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D2536"/>
  </w:style>
  <w:style w:type="paragraph" w:styleId="Rodap">
    <w:name w:val="footer"/>
    <w:basedOn w:val="Normal"/>
    <w:link w:val="RodapChar"/>
    <w:uiPriority w:val="99"/>
    <w:unhideWhenUsed/>
    <w:rsid w:val="005D253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D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 </cp:lastModifiedBy>
  <cp:revision>30</cp:revision>
  <cp:lastPrinted>2023-06-19T13:36:00Z</cp:lastPrinted>
  <dcterms:created xsi:type="dcterms:W3CDTF">2023-03-01T12:56:00Z</dcterms:created>
  <dcterms:modified xsi:type="dcterms:W3CDTF">2023-06-19T13:50:00Z</dcterms:modified>
</cp:coreProperties>
</file>